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5B" w:rsidRDefault="00771E5B" w:rsidP="00A1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Кусинского района поддержано государственное обвинение в отношении 34-летнего гражданина Р., жителя города Куса, обвиняемого в совершении преступления, предусмотренного ч. 3 ст. 327 УК РФ. </w:t>
      </w:r>
    </w:p>
    <w:p w:rsidR="008908DF" w:rsidRDefault="00771E5B" w:rsidP="0089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Обвинялся в том, что он </w:t>
      </w:r>
      <w:r w:rsidR="008908DF" w:rsidRPr="008908DF">
        <w:rPr>
          <w:rFonts w:ascii="Times New Roman" w:hAnsi="Times New Roman" w:cs="Times New Roman"/>
          <w:sz w:val="28"/>
          <w:szCs w:val="28"/>
        </w:rPr>
        <w:t>в конце дек</w:t>
      </w:r>
      <w:r w:rsidR="008908DF">
        <w:rPr>
          <w:rFonts w:ascii="Times New Roman" w:hAnsi="Times New Roman" w:cs="Times New Roman"/>
          <w:sz w:val="28"/>
          <w:szCs w:val="28"/>
        </w:rPr>
        <w:t xml:space="preserve">абря 2023 года </w:t>
      </w:r>
      <w:r w:rsidR="008908DF" w:rsidRPr="008908DF">
        <w:rPr>
          <w:rFonts w:ascii="Times New Roman" w:hAnsi="Times New Roman" w:cs="Times New Roman"/>
          <w:sz w:val="28"/>
          <w:szCs w:val="28"/>
        </w:rPr>
        <w:t>находясь на работе</w:t>
      </w:r>
      <w:r w:rsidR="008908DF">
        <w:rPr>
          <w:rFonts w:ascii="Times New Roman" w:hAnsi="Times New Roman" w:cs="Times New Roman"/>
          <w:sz w:val="28"/>
          <w:szCs w:val="28"/>
        </w:rPr>
        <w:t xml:space="preserve"> – вахте приобрел заведомо поддельное водительское удостоверение, </w:t>
      </w:r>
      <w:r w:rsidR="008908DF" w:rsidRPr="008908DF">
        <w:rPr>
          <w:rFonts w:ascii="Times New Roman" w:hAnsi="Times New Roman" w:cs="Times New Roman"/>
          <w:sz w:val="28"/>
          <w:szCs w:val="28"/>
        </w:rPr>
        <w:t>предоставляющее право управления транспортными средствами и освобождающее от административной ответственности.</w:t>
      </w:r>
      <w:r w:rsidR="008908DF">
        <w:rPr>
          <w:rFonts w:ascii="Times New Roman" w:hAnsi="Times New Roman" w:cs="Times New Roman"/>
          <w:sz w:val="28"/>
          <w:szCs w:val="28"/>
        </w:rPr>
        <w:t xml:space="preserve"> Гражданин Р. В апреле 2024 года, управляя своим личным автомобилем </w:t>
      </w:r>
      <w:r w:rsidR="008908DF" w:rsidRPr="008908DF">
        <w:rPr>
          <w:rFonts w:ascii="Times New Roman" w:hAnsi="Times New Roman" w:cs="Times New Roman"/>
          <w:sz w:val="28"/>
          <w:szCs w:val="28"/>
        </w:rPr>
        <w:t>был остановлен сотрудниками ДПС ОГИБДД ОМВД России по Кусинскому муниципальному району Челябинской области,</w:t>
      </w:r>
      <w:r w:rsidR="008908DF">
        <w:rPr>
          <w:rFonts w:ascii="Times New Roman" w:hAnsi="Times New Roman" w:cs="Times New Roman"/>
          <w:sz w:val="28"/>
          <w:szCs w:val="28"/>
        </w:rPr>
        <w:t xml:space="preserve"> в ходе проверки документов предъявил заведомо поддельное водительское удостоверение, которое впоследствии было опознано </w:t>
      </w:r>
      <w:r w:rsidR="008908DF" w:rsidRPr="008908DF">
        <w:rPr>
          <w:rFonts w:ascii="Times New Roman" w:hAnsi="Times New Roman" w:cs="Times New Roman"/>
          <w:sz w:val="28"/>
          <w:szCs w:val="28"/>
        </w:rPr>
        <w:t>сотрудниками ДПС ОГИБДД ОМВД России по Кусинскому муниципальному району Челябинской области</w:t>
      </w:r>
      <w:r w:rsidR="008908DF">
        <w:rPr>
          <w:rFonts w:ascii="Times New Roman" w:hAnsi="Times New Roman" w:cs="Times New Roman"/>
          <w:sz w:val="28"/>
          <w:szCs w:val="28"/>
        </w:rPr>
        <w:t xml:space="preserve"> как поддельное, изъято, гражданин Р. был доставлен в ОМВД России по Кусинскому муниципальному району Челябинской области для последующих разбирательств. </w:t>
      </w:r>
    </w:p>
    <w:p w:rsidR="008908DF" w:rsidRPr="008908DF" w:rsidRDefault="008908DF" w:rsidP="0089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DF">
        <w:rPr>
          <w:rFonts w:ascii="Times New Roman" w:hAnsi="Times New Roman" w:cs="Times New Roman"/>
          <w:sz w:val="28"/>
          <w:szCs w:val="28"/>
        </w:rPr>
        <w:t>Приговором Кусинского районного суда Челябинской области от 14.06.2024 с применением ст. 64 УК РФ гражданину Р. назначено наказание в виде штрафа в размере 30 000 рублей.</w:t>
      </w:r>
    </w:p>
    <w:p w:rsidR="008908DF" w:rsidRPr="008908DF" w:rsidRDefault="008908DF" w:rsidP="0089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8DF" w:rsidRDefault="008908DF" w:rsidP="0089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8DF" w:rsidRDefault="008908DF" w:rsidP="0089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8DF" w:rsidRDefault="008908DF" w:rsidP="0089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8DF" w:rsidRDefault="008908DF" w:rsidP="002B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6ACF" w:rsidRPr="00A13213" w:rsidRDefault="00E86ACF" w:rsidP="002B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6ACF" w:rsidRPr="00A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270147"/>
    <w:rsid w:val="002B02E2"/>
    <w:rsid w:val="00432906"/>
    <w:rsid w:val="0057156F"/>
    <w:rsid w:val="00771E5B"/>
    <w:rsid w:val="00777307"/>
    <w:rsid w:val="00795CFB"/>
    <w:rsid w:val="008908DF"/>
    <w:rsid w:val="009F645F"/>
    <w:rsid w:val="00A13213"/>
    <w:rsid w:val="00A81EC4"/>
    <w:rsid w:val="00C51740"/>
    <w:rsid w:val="00E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3B11"/>
  <w15:chartTrackingRefBased/>
  <w15:docId w15:val="{03A322B7-80FD-43AA-B387-218443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Иванов Павел Владимирович</cp:lastModifiedBy>
  <cp:revision>3</cp:revision>
  <dcterms:created xsi:type="dcterms:W3CDTF">2024-09-27T08:19:00Z</dcterms:created>
  <dcterms:modified xsi:type="dcterms:W3CDTF">2024-09-27T08:25:00Z</dcterms:modified>
</cp:coreProperties>
</file>